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ДОБРОВОЛЬНОЕ АНОНИМНОЕ ЭКСПРЕСС-ТЕСТИРОВАНИЕ ШКОЛЬНИКОВ НА УПОТРЕБЛЕНИЕ НАРКОТИКОВ</w:t>
      </w:r>
    </w:p>
    <w:p w:rsidR="001636CC" w:rsidRDefault="001636CC" w:rsidP="001636CC">
      <w:pPr>
        <w:spacing w:after="0" w:line="240" w:lineRule="auto"/>
        <w:ind w:firstLine="708"/>
        <w:jc w:val="right"/>
        <w:rPr>
          <w:rFonts w:ascii="Times New Roman" w:hAnsi="Times New Roman"/>
          <w:sz w:val="28"/>
          <w:szCs w:val="28"/>
        </w:rPr>
      </w:pPr>
    </w:p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памятка для родителей</w:t>
      </w:r>
      <w:r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 xml:space="preserve"> (законных представителей)</w:t>
      </w: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Экспресс - тестирование проводится с целью раннего выявления 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br/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и профилактики употребления наркотических средств и психотропных веществ среди обучающихся.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2.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Кто узнает результаты протестированного школьника?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Информация о результатах экспресс-тестирования сообщается лицам, указанным в добровольном информированном согласии на проведение экспресс-тестирования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3.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Возможен ли ошибочный результат?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предварительное химико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-токсикологическое исследование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даёт положительный результат, анализ обязательно отправляется на подтверждающее химико-токсикологическое исследование.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4.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Как тестирование отразится на будущем?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подросток будет знать, что ему придётся пройти обследование, а пропаганда здорового образа жизни - это не только слова, а слова, подкреплённые контролем, он несколько раз подумает, прежде чем попробовать наркотик.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Пройдите тестирование!</w:t>
      </w:r>
    </w:p>
    <w:p w:rsidR="009A50E5" w:rsidRDefault="001636CC" w:rsidP="001636CC">
      <w:pPr>
        <w:suppressAutoHyphens/>
        <w:spacing w:after="0" w:line="240" w:lineRule="auto"/>
        <w:jc w:val="center"/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Сделайте выбор в пользу жизни и здорового будущего!</w:t>
      </w:r>
    </w:p>
    <w:sectPr w:rsidR="009A50E5" w:rsidSect="009A5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imbus Roman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/>
  <w:rsids>
    <w:rsidRoot w:val="001636CC"/>
    <w:rsid w:val="000B7F15"/>
    <w:rsid w:val="000C06C6"/>
    <w:rsid w:val="000F2F11"/>
    <w:rsid w:val="0014554F"/>
    <w:rsid w:val="001636CC"/>
    <w:rsid w:val="001D596E"/>
    <w:rsid w:val="00347310"/>
    <w:rsid w:val="003E3B77"/>
    <w:rsid w:val="00406C10"/>
    <w:rsid w:val="004F4184"/>
    <w:rsid w:val="00556C7F"/>
    <w:rsid w:val="006205B2"/>
    <w:rsid w:val="00750946"/>
    <w:rsid w:val="00757FD8"/>
    <w:rsid w:val="00813783"/>
    <w:rsid w:val="0083619F"/>
    <w:rsid w:val="009A50E5"/>
    <w:rsid w:val="009C2E8A"/>
    <w:rsid w:val="00A202A2"/>
    <w:rsid w:val="00A506E6"/>
    <w:rsid w:val="00B06867"/>
    <w:rsid w:val="00B14E94"/>
    <w:rsid w:val="00B74A8E"/>
    <w:rsid w:val="00BC517C"/>
    <w:rsid w:val="00C21484"/>
    <w:rsid w:val="00D509E8"/>
    <w:rsid w:val="00D6439A"/>
    <w:rsid w:val="00E31C00"/>
    <w:rsid w:val="00F51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CC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SS_Ponomarev</dc:creator>
  <cp:lastModifiedBy>79023838414</cp:lastModifiedBy>
  <cp:revision>2</cp:revision>
  <dcterms:created xsi:type="dcterms:W3CDTF">2025-10-01T05:07:00Z</dcterms:created>
  <dcterms:modified xsi:type="dcterms:W3CDTF">2025-10-01T05:07:00Z</dcterms:modified>
</cp:coreProperties>
</file>